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8" w:rsidRDefault="00396B88" w:rsidP="00396B88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公示</w:t>
      </w:r>
    </w:p>
    <w:p w:rsidR="00396B88" w:rsidRDefault="00D64763" w:rsidP="00396B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经资格审核，</w:t>
      </w:r>
      <w:proofErr w:type="gramStart"/>
      <w:r>
        <w:rPr>
          <w:rFonts w:ascii="仿宋_GB2312" w:eastAsia="仿宋_GB2312" w:hint="eastAsia"/>
          <w:sz w:val="32"/>
          <w:szCs w:val="32"/>
        </w:rPr>
        <w:t>金春俭</w:t>
      </w:r>
      <w:r w:rsidR="00396B88">
        <w:rPr>
          <w:rFonts w:ascii="仿宋_GB2312" w:eastAsia="仿宋_GB2312" w:hint="eastAsia"/>
          <w:sz w:val="32"/>
          <w:szCs w:val="32"/>
        </w:rPr>
        <w:t>等</w:t>
      </w:r>
      <w:proofErr w:type="gramEnd"/>
      <w:r w:rsidR="008C31C6">
        <w:rPr>
          <w:rFonts w:ascii="仿宋_GB2312" w:eastAsia="仿宋_GB2312" w:hint="eastAsia"/>
          <w:sz w:val="32"/>
          <w:szCs w:val="32"/>
        </w:rPr>
        <w:t>27</w:t>
      </w:r>
      <w:r w:rsidR="009D28E8">
        <w:rPr>
          <w:rFonts w:ascii="仿宋_GB2312" w:eastAsia="仿宋_GB2312" w:hint="eastAsia"/>
          <w:sz w:val="32"/>
          <w:szCs w:val="32"/>
        </w:rPr>
        <w:t>人符合政工师申报条件，谢美君</w:t>
      </w:r>
      <w:r w:rsidR="00396B88">
        <w:rPr>
          <w:rFonts w:ascii="仿宋_GB2312" w:eastAsia="仿宋_GB2312" w:hint="eastAsia"/>
          <w:sz w:val="32"/>
          <w:szCs w:val="32"/>
        </w:rPr>
        <w:t>等</w:t>
      </w:r>
      <w:r w:rsidR="008C31C6">
        <w:rPr>
          <w:rFonts w:ascii="仿宋_GB2312" w:eastAsia="仿宋_GB2312" w:hint="eastAsia"/>
          <w:sz w:val="32"/>
          <w:szCs w:val="32"/>
        </w:rPr>
        <w:t>16</w:t>
      </w:r>
      <w:r w:rsidR="00396B88">
        <w:rPr>
          <w:rFonts w:ascii="仿宋_GB2312" w:eastAsia="仿宋_GB2312" w:hint="eastAsia"/>
          <w:sz w:val="32"/>
          <w:szCs w:val="32"/>
        </w:rPr>
        <w:t>人符合高级政工师申报条件，根据工作安排，现进行评前公示，名单附后。公示期</w:t>
      </w:r>
      <w:r w:rsidR="009D28E8">
        <w:rPr>
          <w:rFonts w:ascii="仿宋_GB2312" w:eastAsia="仿宋_GB2312" w:hint="eastAsia"/>
          <w:sz w:val="32"/>
          <w:szCs w:val="32"/>
        </w:rPr>
        <w:t>2017</w:t>
      </w:r>
      <w:r w:rsidR="00396B88">
        <w:rPr>
          <w:rFonts w:ascii="仿宋_GB2312" w:eastAsia="仿宋_GB2312" w:hint="eastAsia"/>
          <w:sz w:val="32"/>
          <w:szCs w:val="32"/>
        </w:rPr>
        <w:t>年12月</w:t>
      </w:r>
      <w:r w:rsidR="009D28E8">
        <w:rPr>
          <w:rFonts w:ascii="仿宋_GB2312" w:eastAsia="仿宋_GB2312" w:hint="eastAsia"/>
          <w:sz w:val="32"/>
          <w:szCs w:val="32"/>
        </w:rPr>
        <w:t>8</w:t>
      </w:r>
      <w:r w:rsidR="00396B88">
        <w:rPr>
          <w:rFonts w:ascii="仿宋_GB2312" w:eastAsia="仿宋_GB2312" w:hint="eastAsia"/>
          <w:sz w:val="32"/>
          <w:szCs w:val="32"/>
        </w:rPr>
        <w:t>日至12月</w:t>
      </w:r>
      <w:r w:rsidR="009D28E8">
        <w:rPr>
          <w:rFonts w:ascii="仿宋_GB2312" w:eastAsia="仿宋_GB2312" w:hint="eastAsia"/>
          <w:sz w:val="32"/>
          <w:szCs w:val="32"/>
        </w:rPr>
        <w:t>14</w:t>
      </w:r>
      <w:r w:rsidR="00396B88">
        <w:rPr>
          <w:rFonts w:ascii="仿宋_GB2312" w:eastAsia="仿宋_GB2312" w:hint="eastAsia"/>
          <w:sz w:val="32"/>
          <w:szCs w:val="32"/>
        </w:rPr>
        <w:t>日，如有问题，请向宁波市政工职评办反映，联系电话：55882358，89182728，传真：55882368。</w:t>
      </w:r>
    </w:p>
    <w:p w:rsidR="00396B88" w:rsidRDefault="00396B88" w:rsidP="00396B88"/>
    <w:p w:rsidR="00396B88" w:rsidRDefault="00396B88" w:rsidP="00396B88">
      <w:pPr>
        <w:rPr>
          <w:rFonts w:ascii="仿宋_GB2312" w:eastAsia="仿宋_GB2312"/>
          <w:sz w:val="32"/>
          <w:szCs w:val="32"/>
        </w:rPr>
      </w:pPr>
    </w:p>
    <w:p w:rsidR="00396B88" w:rsidRDefault="00396B88" w:rsidP="00396B8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宁波市政工职评办</w:t>
      </w:r>
    </w:p>
    <w:p w:rsidR="00396B88" w:rsidRDefault="00396B88" w:rsidP="00396B8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9D28E8">
        <w:rPr>
          <w:rFonts w:ascii="仿宋_GB2312" w:eastAsia="仿宋_GB2312" w:hint="eastAsia"/>
          <w:sz w:val="32"/>
          <w:szCs w:val="32"/>
        </w:rPr>
        <w:t xml:space="preserve">                            2017</w:t>
      </w:r>
      <w:r>
        <w:rPr>
          <w:rFonts w:ascii="仿宋_GB2312" w:eastAsia="仿宋_GB2312" w:hint="eastAsia"/>
          <w:sz w:val="32"/>
          <w:szCs w:val="32"/>
        </w:rPr>
        <w:t>年12月</w:t>
      </w:r>
      <w:r w:rsidR="009D28E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96B88" w:rsidRDefault="00396B88" w:rsidP="00396B8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人员名单（中级）</w:t>
      </w:r>
    </w:p>
    <w:tbl>
      <w:tblPr>
        <w:tblStyle w:val="a3"/>
        <w:tblW w:w="0" w:type="auto"/>
        <w:tblLook w:val="04A0"/>
      </w:tblPr>
      <w:tblGrid>
        <w:gridCol w:w="4239"/>
        <w:gridCol w:w="4283"/>
      </w:tblGrid>
      <w:tr w:rsidR="00396B8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88" w:rsidRDefault="00396B8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申报人姓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名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88" w:rsidRDefault="00396B8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所在单位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金春俭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宁波市海曙区石碶街道社区卫生服务中心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周晓琳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143009" w:rsidRDefault="009D28E8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</w:t>
            </w:r>
            <w:proofErr w:type="spellEnd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宁波市鄞州区卫生和计划生育局</w:t>
            </w:r>
            <w:proofErr w:type="spellEnd"/>
          </w:p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在编:宁波市鄞州区疾病预防控制中心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徐晨露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宁波市鄞州区骨伤科医院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罗亚芬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宁波市鄞州区五乡镇卫生院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任莉芳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宁波市鄞州区疾病预防控制中心</w:t>
            </w:r>
            <w:proofErr w:type="spellEnd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编外</w:t>
            </w:r>
            <w:proofErr w:type="spellEnd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周浩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宁波市奉化区广播电视中心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吴培维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143009" w:rsidRDefault="009D28E8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</w:t>
            </w:r>
            <w:proofErr w:type="spellEnd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中共宁波市奉化区委宣传部</w:t>
            </w:r>
            <w:proofErr w:type="spellEnd"/>
          </w:p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</w:t>
            </w:r>
            <w:proofErr w:type="spellEnd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宁波市奉化区人民政府新闻办公室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8C31C6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C31C6">
              <w:rPr>
                <w:rFonts w:asciiTheme="minorEastAsia" w:hAnsiTheme="minorEastAsia" w:hint="eastAsia"/>
                <w:sz w:val="18"/>
                <w:szCs w:val="18"/>
              </w:rPr>
              <w:t>徐杰君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8C31C6" w:rsidRDefault="009D28E8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C31C6">
              <w:rPr>
                <w:rFonts w:asciiTheme="minorEastAsia" w:hAnsiTheme="minorEastAsia" w:hint="eastAsia"/>
                <w:sz w:val="18"/>
                <w:szCs w:val="18"/>
              </w:rPr>
              <w:t>在职</w:t>
            </w:r>
            <w:proofErr w:type="spellEnd"/>
            <w:r w:rsidRPr="008C31C6"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  <w:proofErr w:type="spellStart"/>
            <w:r w:rsidRPr="008C31C6">
              <w:rPr>
                <w:rFonts w:asciiTheme="minorEastAsia" w:hAnsiTheme="minorEastAsia" w:hint="eastAsia"/>
                <w:sz w:val="18"/>
                <w:szCs w:val="18"/>
              </w:rPr>
              <w:t>中共宁波市奉化区委组织部</w:t>
            </w:r>
            <w:proofErr w:type="spellEnd"/>
          </w:p>
          <w:p w:rsidR="009D28E8" w:rsidRPr="008C31C6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C31C6">
              <w:rPr>
                <w:rFonts w:asciiTheme="minorEastAsia" w:hAnsiTheme="minorEastAsia" w:hint="eastAsia"/>
                <w:sz w:val="18"/>
                <w:szCs w:val="18"/>
              </w:rPr>
              <w:t>在编:宁波市奉化区党员干部现代远程教育管理中心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袁丽莉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143009" w:rsidRDefault="009D28E8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在职:中共余姚市委宣传部文明办</w:t>
            </w:r>
            <w:proofErr w:type="spellEnd"/>
          </w:p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在编:余姚市委市政府新闻中心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李 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143009" w:rsidRDefault="009D28E8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在职:中共余姚市委宣传部文明办</w:t>
            </w:r>
            <w:proofErr w:type="spellEnd"/>
          </w:p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在编:余姚市委市政府新闻中心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孙志鹏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143009" w:rsidRDefault="009D28E8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在职:中共余姚市委宣传部</w:t>
            </w:r>
            <w:proofErr w:type="spellEnd"/>
          </w:p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在编:余姚市委市政府新闻中心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谢敏军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143009" w:rsidRDefault="009D28E8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在职:余姚市委市政府新闻中心</w:t>
            </w:r>
            <w:proofErr w:type="spellEnd"/>
          </w:p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在编:余姚市网络文化宣传管理中心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吴央儿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余姚城投集团有限公司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3009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陈  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慈溪市职工维权服务中心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罗明岳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慈溪市水务集团有限公司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朱  波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651034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慈溪市自来水有限公司</w:t>
            </w:r>
            <w:proofErr w:type="spellEnd"/>
          </w:p>
        </w:tc>
      </w:tr>
      <w:tr w:rsidR="009D28E8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651034" w:rsidRDefault="009D28E8" w:rsidP="006510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徐寅儿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E8" w:rsidRPr="00ED5B3B" w:rsidRDefault="009D28E8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慈溪市自来水有限公司</w:t>
            </w:r>
            <w:proofErr w:type="spellEnd"/>
          </w:p>
        </w:tc>
      </w:tr>
      <w:tr w:rsidR="00651034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李  青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慈溪市中医医院</w:t>
            </w:r>
            <w:proofErr w:type="spellEnd"/>
          </w:p>
        </w:tc>
      </w:tr>
      <w:tr w:rsidR="00651034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周旦霞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宁波市供排水集团有限公司</w:t>
            </w:r>
            <w:proofErr w:type="spellEnd"/>
          </w:p>
        </w:tc>
      </w:tr>
      <w:tr w:rsidR="00651034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张  良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宁波市供排水集团有限公司</w:t>
            </w:r>
            <w:proofErr w:type="spellEnd"/>
          </w:p>
        </w:tc>
      </w:tr>
      <w:tr w:rsidR="00651034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魏  薇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宁波市城市排水有限公司</w:t>
            </w:r>
            <w:proofErr w:type="spellEnd"/>
          </w:p>
        </w:tc>
      </w:tr>
      <w:tr w:rsidR="00651034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郑  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宁波市城市排水有限公司</w:t>
            </w:r>
            <w:proofErr w:type="spellEnd"/>
          </w:p>
        </w:tc>
      </w:tr>
      <w:tr w:rsidR="00651034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诸  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宁波市轨道交通集团有限公司建设分公司</w:t>
            </w:r>
            <w:proofErr w:type="spellEnd"/>
          </w:p>
        </w:tc>
      </w:tr>
      <w:tr w:rsidR="00651034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143009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邵建荣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143009" w:rsidRDefault="00651034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宁波市永昌公共交通有限公司</w:t>
            </w:r>
            <w:proofErr w:type="spellEnd"/>
          </w:p>
        </w:tc>
      </w:tr>
      <w:tr w:rsidR="00651034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徐清炜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宁波市高等级公路建设指挥部</w:t>
            </w:r>
            <w:proofErr w:type="spellEnd"/>
          </w:p>
        </w:tc>
      </w:tr>
      <w:tr w:rsidR="00651034" w:rsidTr="00651034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彭  想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宁波市妇女儿童医院</w:t>
            </w:r>
            <w:proofErr w:type="spellEnd"/>
          </w:p>
        </w:tc>
      </w:tr>
      <w:tr w:rsidR="00651034" w:rsidTr="00651034">
        <w:trPr>
          <w:trHeight w:val="7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郭丹灵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ED5B3B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143009">
              <w:rPr>
                <w:rFonts w:asciiTheme="minorEastAsia" w:hAnsiTheme="minorEastAsia" w:hint="eastAsia"/>
                <w:sz w:val="18"/>
                <w:szCs w:val="18"/>
              </w:rPr>
              <w:t>宁波市中医院</w:t>
            </w:r>
            <w:proofErr w:type="spellEnd"/>
          </w:p>
        </w:tc>
      </w:tr>
    </w:tbl>
    <w:p w:rsidR="00396B88" w:rsidRDefault="00396B88" w:rsidP="00396B88">
      <w:pPr>
        <w:jc w:val="center"/>
        <w:rPr>
          <w:rFonts w:ascii="黑体" w:eastAsia="黑体" w:hAnsi="黑体"/>
          <w:sz w:val="32"/>
          <w:szCs w:val="32"/>
        </w:rPr>
      </w:pPr>
    </w:p>
    <w:p w:rsidR="00396B88" w:rsidRDefault="00396B88" w:rsidP="00396B8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人员名单（高级）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396B88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88" w:rsidRDefault="00396B8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申报人姓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名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88" w:rsidRDefault="00396B8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所在单位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谢美君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宁波市鄞州区第二医院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姚佩君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浙江一舟电子科技股份有限公司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王雪飞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645DD4" w:rsidRDefault="00651034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在职：宁波市奉化区人民政府岳林街道办事处</w:t>
            </w:r>
            <w:proofErr w:type="spellEnd"/>
          </w:p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在编：宁波市奉化区岳林街道综合服务中心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胡 烨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645DD4" w:rsidRDefault="00651034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在职：中共余姚市委宣传部</w:t>
            </w:r>
            <w:proofErr w:type="spellEnd"/>
          </w:p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在编：余姚市网络文化宣传管理中心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吴亚玲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余姚市市场管理服务中心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滕剑明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645DD4" w:rsidRDefault="00651034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在职：余姚市总工会</w:t>
            </w:r>
            <w:proofErr w:type="spellEnd"/>
          </w:p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在编：余姚市总工会财贸工会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8C31C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C31C6">
              <w:rPr>
                <w:rFonts w:asciiTheme="minorEastAsia" w:hAnsiTheme="minorEastAsia" w:hint="eastAsia"/>
                <w:sz w:val="18"/>
                <w:szCs w:val="18"/>
              </w:rPr>
              <w:t>谢世杰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8C31C6" w:rsidRDefault="00651034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C31C6">
              <w:rPr>
                <w:rFonts w:asciiTheme="minorEastAsia" w:hAnsiTheme="minorEastAsia" w:hint="eastAsia"/>
                <w:sz w:val="18"/>
                <w:szCs w:val="18"/>
              </w:rPr>
              <w:t>在职：中共余姚市委宣传部</w:t>
            </w:r>
            <w:proofErr w:type="spellEnd"/>
          </w:p>
          <w:p w:rsidR="00651034" w:rsidRPr="008C31C6" w:rsidRDefault="00651034" w:rsidP="00FA404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C31C6">
              <w:rPr>
                <w:rFonts w:asciiTheme="minorEastAsia" w:hAnsiTheme="minorEastAsia" w:hint="eastAsia"/>
                <w:sz w:val="18"/>
                <w:szCs w:val="18"/>
              </w:rPr>
              <w:t>在编：余姚市委市政府新闻中心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沈科群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慈溪市交通集团有限公司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吴敏杰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慈溪市附海镇卫生院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苏  瑛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慈溪市广播电视台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陈  娜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慈溪市人民医院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陈央婷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645DD4" w:rsidRDefault="00651034" w:rsidP="00FA404F">
            <w:pPr>
              <w:spacing w:line="300" w:lineRule="exact"/>
              <w:ind w:leftChars="-51" w:lef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慈溪市妇幼保健院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陆  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慈溪市电影发行放映公司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谢振明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象山新闻中心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王  蓓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宁波市公共交通总公司</w:t>
            </w:r>
            <w:proofErr w:type="spellEnd"/>
          </w:p>
        </w:tc>
      </w:tr>
      <w:tr w:rsidR="00651034" w:rsidTr="00396B8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鲁苏霞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Pr="00375446" w:rsidRDefault="00651034" w:rsidP="00FA404F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645DD4">
              <w:rPr>
                <w:rFonts w:asciiTheme="minorEastAsia" w:hAnsiTheme="minorEastAsia" w:hint="eastAsia"/>
                <w:sz w:val="18"/>
                <w:szCs w:val="18"/>
              </w:rPr>
              <w:t>宁波市第一医院</w:t>
            </w:r>
            <w:proofErr w:type="spellEnd"/>
          </w:p>
        </w:tc>
      </w:tr>
    </w:tbl>
    <w:p w:rsidR="00384409" w:rsidRPr="00396B88" w:rsidRDefault="00384409"/>
    <w:sectPr w:rsidR="00384409" w:rsidRPr="00396B88" w:rsidSect="00384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B88"/>
    <w:rsid w:val="00384409"/>
    <w:rsid w:val="00396B88"/>
    <w:rsid w:val="00651034"/>
    <w:rsid w:val="006C5E9F"/>
    <w:rsid w:val="00850D29"/>
    <w:rsid w:val="008C31C6"/>
    <w:rsid w:val="009D28E8"/>
    <w:rsid w:val="00D64763"/>
    <w:rsid w:val="00F3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xcbc-0072</dc:creator>
  <cp:lastModifiedBy>xcbc-0072</cp:lastModifiedBy>
  <cp:revision>5</cp:revision>
  <dcterms:created xsi:type="dcterms:W3CDTF">2017-12-06T09:05:00Z</dcterms:created>
  <dcterms:modified xsi:type="dcterms:W3CDTF">2017-12-08T03:44:00Z</dcterms:modified>
</cp:coreProperties>
</file>