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第八批宁波市宣传思想文化系统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“六个一批”人才入围人选名单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50" w:lineRule="atLeast"/>
        <w:ind w:left="0" w:right="0" w:firstLine="0"/>
        <w:jc w:val="center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(共3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名，排名不分先后)</w:t>
      </w:r>
    </w:p>
    <w:tbl>
      <w:tblPr>
        <w:tblStyle w:val="3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305"/>
        <w:gridCol w:w="5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名</w:t>
            </w:r>
          </w:p>
        </w:tc>
        <w:tc>
          <w:tcPr>
            <w:tcW w:w="5989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8" w:type="dxa"/>
            <w:gridSpan w:val="3"/>
            <w:vAlign w:val="center"/>
          </w:tcPr>
          <w:p>
            <w:pPr>
              <w:ind w:firstLine="56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一、理论类人才（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赵振宇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宁波大学法学院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陈金波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浙江万里学院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陆晓莉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  <w:lang w:val="zh-TW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宁波卫生职业技术学院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孟献丽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巢小丽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中共宁波市委党校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聂晶磊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浙大宁波理工学院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8" w:type="dxa"/>
            <w:gridSpan w:val="3"/>
            <w:vAlign w:val="center"/>
          </w:tcPr>
          <w:p>
            <w:pPr>
              <w:ind w:firstLine="560" w:firstLineChars="20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二、新闻出版类人才（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吴育新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宁波日报报业集团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</w:rPr>
              <w:t>胡旭霞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</w:rPr>
              <w:t>宁波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  <w:lang w:eastAsia="zh-CN"/>
              </w:rPr>
              <w:t>广播电视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</w:rPr>
              <w:t>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</w:rPr>
              <w:t>董寅寅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</w:rPr>
              <w:t>宁波广播电视集团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</w:rPr>
              <w:t>卢科霞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</w:rPr>
              <w:t>宁波日报报业集团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  <w:lang w:eastAsia="zh-CN"/>
              </w:rPr>
              <w:t>袁志坚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  <w:lang w:eastAsia="zh-CN"/>
              </w:rPr>
              <w:t>宁波日报报业集团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  <w:lang w:eastAsia="zh-CN"/>
              </w:rPr>
              <w:t>周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  <w:lang w:eastAsia="zh-CN"/>
              </w:rPr>
              <w:t>奇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  <w:lang w:eastAsia="zh-CN"/>
              </w:rPr>
              <w:t>宁波海曙北纬三十度文化交流活动策划有限公司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8" w:type="dxa"/>
            <w:gridSpan w:val="3"/>
            <w:vAlign w:val="center"/>
          </w:tcPr>
          <w:p>
            <w:pPr>
              <w:ind w:firstLine="560" w:firstLineChars="200"/>
              <w:rPr>
                <w:rFonts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三、文艺类人才（12人）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常振华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郑  萍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宁波</w:t>
            </w: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  <w:lang w:eastAsia="zh-CN"/>
              </w:rPr>
              <w:t>广播电视</w:t>
            </w: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黄  飞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余姚市姚剧保护传承中心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邱积钏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宁波市奉化区教师进修学校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李晓军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镇海区新闻中心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封  霄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宁波交响乐团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夏  天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宁波市演艺集团有限公司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20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杨小娣</w:t>
            </w:r>
          </w:p>
        </w:tc>
        <w:tc>
          <w:tcPr>
            <w:tcW w:w="598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浙江省宁海县教师进修学校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闻果立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浙江中立越窑秘色瓷研究所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孙  周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宁波美术馆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陈  徐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宁波不多文化有限公司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褚纳新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余姚市看云楼科举文化博物馆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8" w:type="dxa"/>
            <w:gridSpan w:val="3"/>
            <w:vAlign w:val="center"/>
          </w:tcPr>
          <w:p>
            <w:pPr>
              <w:ind w:firstLine="560" w:firstLineChars="20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四、体育类人才（2人）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周昊东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宁波市小球训练中心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徐敬旗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宁波市第二少年儿童业余体育学校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8" w:type="dxa"/>
            <w:gridSpan w:val="3"/>
            <w:vAlign w:val="center"/>
          </w:tcPr>
          <w:p>
            <w:pPr>
              <w:ind w:firstLine="560" w:firstLineChars="200"/>
              <w:rPr>
                <w:rFonts w:ascii="宋体" w:hAnsi="宋体" w:cs="宋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五、文化经营管理类人才（4人）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吴  刚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zh-CN"/>
              </w:rPr>
              <w:t>宁波市演艺集团有限公司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戴洁敏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宁波广播电视集团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李  健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1"/>
                <w:sz w:val="28"/>
                <w:szCs w:val="28"/>
              </w:rPr>
              <w:t>浙江阿拉的海文化旅游股份有限公司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30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裘群珠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宁波金银彩绣有限公司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8" w:type="dxa"/>
            <w:gridSpan w:val="3"/>
            <w:vAlign w:val="center"/>
          </w:tcPr>
          <w:p>
            <w:pPr>
              <w:ind w:firstLine="560" w:firstLineChars="200"/>
              <w:rPr>
                <w:rFonts w:ascii="宋体" w:hAnsi="宋体" w:cs="宋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六、创意设计类人才（4人）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31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</w:rPr>
              <w:t>于胜军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</w:rPr>
              <w:t>宁海熊小米文化传播有限公司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32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</w:rPr>
              <w:t>杜  莹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</w:rPr>
              <w:t>宁波工程学院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33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</w:rPr>
              <w:t>江晓文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</w:rPr>
              <w:t>宁波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  <w:lang w:eastAsia="zh-CN"/>
              </w:rPr>
              <w:t>广播电视集团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34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</w:rPr>
              <w:t>张  彤</w:t>
            </w:r>
          </w:p>
        </w:tc>
        <w:tc>
          <w:tcPr>
            <w:tcW w:w="5989" w:type="dxa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pacing w:val="-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</w:rPr>
              <w:t>宁波大学科学技术学院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47F2B"/>
    <w:rsid w:val="12E5503D"/>
    <w:rsid w:val="2FDB51D5"/>
    <w:rsid w:val="30E47F2B"/>
    <w:rsid w:val="55D4647C"/>
    <w:rsid w:val="7F5D257E"/>
    <w:rsid w:val="7FB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2021-03-24T08:38:00Z</dcterms:created>
  <dc:creator>lenovo</dc:creator>
  <cp:lastModifiedBy>dingyona</cp:lastModifiedBy>
  <cp:lastPrinted>2021-03-26T06:09:00Z</cp:lastPrinted>
  <dcterms:modified xsi:type="dcterms:W3CDTF">2021-03-26T07:03:30Z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